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E4" w:rsidRP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>Russell, you're staying here in 3</w:t>
      </w:r>
      <w:r w:rsidR="008A62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 days! Counting down...</w:t>
      </w:r>
    </w:p>
    <w:p w:rsid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Do you want to </w:t>
      </w:r>
      <w:hyperlink r:id="rId5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cancel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make changes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7" w:history="1">
        <w:r w:rsidRPr="00CF1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the property</w:t>
        </w:r>
      </w:hyperlink>
      <w:r w:rsidRPr="00CF14E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E4" w:rsidRPr="00CF14E4" w:rsidRDefault="00CF14E4" w:rsidP="00CF1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4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F14E4" w:rsidRPr="00CF14E4" w:rsidRDefault="00CF14E4" w:rsidP="00CF14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4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F14E4" w:rsidRPr="00CF14E4" w:rsidRDefault="00CF14E4" w:rsidP="00CF1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4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F14E4" w:rsidRPr="00CF14E4" w:rsidRDefault="0093275C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5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F14E4" w:rsidRPr="008A625A" w:rsidRDefault="00CF14E4" w:rsidP="00CF14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4"/>
          <w:szCs w:val="44"/>
        </w:rPr>
      </w:pPr>
      <w:r w:rsidRPr="008A625A">
        <w:rPr>
          <w:rFonts w:ascii="Arial" w:eastAsia="Times New Roman" w:hAnsi="Arial" w:cs="Arial"/>
          <w:vanish/>
          <w:sz w:val="44"/>
          <w:szCs w:val="44"/>
        </w:rPr>
        <w:t>Bottom of Form</w:t>
      </w:r>
    </w:p>
    <w:p w:rsidR="008A625A" w:rsidRPr="008A625A" w:rsidRDefault="008A625A" w:rsidP="008A625A">
      <w:pPr>
        <w:pStyle w:val="Heading1"/>
        <w:rPr>
          <w:sz w:val="40"/>
          <w:szCs w:val="40"/>
        </w:rPr>
      </w:pPr>
      <w:r w:rsidRPr="008A625A">
        <w:rPr>
          <w:rStyle w:val="fn"/>
          <w:sz w:val="44"/>
          <w:szCs w:val="44"/>
        </w:rPr>
        <w:t>Howard Johnson Express Oklahoma City</w:t>
      </w:r>
      <w:r>
        <w:rPr>
          <w:rStyle w:val="fn"/>
        </w:rPr>
        <w:t xml:space="preserve"> </w:t>
      </w:r>
      <w:r w:rsidRPr="008A625A">
        <w:rPr>
          <w:rStyle w:val="invisiblespoken"/>
          <w:i/>
          <w:iCs/>
          <w:sz w:val="40"/>
          <w:szCs w:val="40"/>
        </w:rPr>
        <w:t>3 stars</w:t>
      </w:r>
      <w:r w:rsidRPr="008A625A">
        <w:rPr>
          <w:rStyle w:val="hphotelratingsstars"/>
          <w:sz w:val="40"/>
          <w:szCs w:val="40"/>
        </w:rPr>
        <w:t xml:space="preserve"> </w:t>
      </w:r>
    </w:p>
    <w:p w:rsidR="008A625A" w:rsidRDefault="008A625A" w:rsidP="008A625A">
      <w:pPr>
        <w:pStyle w:val="address"/>
      </w:pPr>
      <w:r>
        <w:rPr>
          <w:rStyle w:val="jqtooltip"/>
        </w:rPr>
        <w:t xml:space="preserve">400 South Meridian Avenue, Oklahoma City, OK </w:t>
      </w:r>
      <w:proofErr w:type="gramStart"/>
      <w:r>
        <w:rPr>
          <w:rStyle w:val="jqtooltip"/>
        </w:rPr>
        <w:t>73108 ,</w:t>
      </w:r>
      <w:proofErr w:type="gramEnd"/>
      <w:r>
        <w:rPr>
          <w:rStyle w:val="jqtooltip"/>
        </w:rPr>
        <w:t xml:space="preserve"> USA </w:t>
      </w:r>
      <w:r>
        <w:t xml:space="preserve">– </w:t>
      </w:r>
      <w:hyperlink r:id="rId8" w:history="1">
        <w:r>
          <w:rPr>
            <w:rStyle w:val="Hyperlink"/>
          </w:rPr>
          <w:t>Show map</w:t>
        </w:r>
      </w:hyperlink>
      <w:r>
        <w:t xml:space="preserve"> </w:t>
      </w:r>
    </w:p>
    <w:p w:rsidR="00CF14E4" w:rsidRDefault="00CF14E4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E4" w:rsidRPr="00CF14E4" w:rsidRDefault="008A625A" w:rsidP="00CF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251909"/>
            <wp:effectExtent l="19050" t="0" r="0" b="0"/>
            <wp:docPr id="1" name="Picture 2" descr="https://r.bstatic.com/images/hotel/840x460/534/5341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.bstatic.com/images/hotel/840x460/534/53417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5A" w:rsidRDefault="008A625A" w:rsidP="008A625A">
      <w:pPr>
        <w:spacing w:after="0"/>
      </w:pPr>
      <w:hyperlink r:id="rId10" w:anchor="blockdisplay4" w:history="1">
        <w:r>
          <w:rPr>
            <w:rStyle w:val="Hyperlink"/>
          </w:rPr>
          <w:t xml:space="preserve">Very good </w:t>
        </w:r>
        <w:r>
          <w:rPr>
            <w:rStyle w:val="average"/>
            <w:color w:val="0000FF"/>
            <w:u w:val="single"/>
          </w:rPr>
          <w:t>8.1</w:t>
        </w:r>
        <w:r>
          <w:rPr>
            <w:rStyle w:val="outof"/>
            <w:color w:val="0000FF"/>
            <w:u w:val="single"/>
          </w:rPr>
          <w:t>/</w:t>
        </w:r>
        <w:r>
          <w:rPr>
            <w:rStyle w:val="best"/>
            <w:color w:val="0000FF"/>
            <w:u w:val="single"/>
          </w:rPr>
          <w:t>10</w:t>
        </w:r>
        <w:r>
          <w:rPr>
            <w:rStyle w:val="rating"/>
            <w:color w:val="0000FF"/>
            <w:u w:val="single"/>
          </w:rPr>
          <w:t xml:space="preserve"> </w:t>
        </w:r>
      </w:hyperlink>
      <w:r>
        <w:rPr>
          <w:rStyle w:val="trackit"/>
        </w:rPr>
        <w:t xml:space="preserve">Score from </w:t>
      </w:r>
      <w:r>
        <w:rPr>
          <w:rStyle w:val="Strong"/>
        </w:rPr>
        <w:t>647</w:t>
      </w:r>
      <w:r>
        <w:rPr>
          <w:rStyle w:val="trackit"/>
        </w:rPr>
        <w:t xml:space="preserve"> reviews </w:t>
      </w:r>
    </w:p>
    <w:p w:rsidR="00CF14E4" w:rsidRPr="00CF14E4" w:rsidRDefault="00CF14E4" w:rsidP="00CF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5A" w:rsidRDefault="008A625A" w:rsidP="008A625A">
      <w:r>
        <w:rPr>
          <w:noProof/>
        </w:rPr>
        <w:drawing>
          <wp:inline distT="0" distB="0" distL="0" distR="0">
            <wp:extent cx="2302510" cy="732790"/>
            <wp:effectExtent l="19050" t="0" r="2540" b="0"/>
            <wp:docPr id="9" name="Picture 5" descr="Howard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ard John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5A" w:rsidRDefault="008A625A" w:rsidP="008A625A">
      <w:pPr>
        <w:pStyle w:val="NormalWeb"/>
      </w:pPr>
      <w:r>
        <w:rPr>
          <w:rStyle w:val="hp-description--property-name"/>
        </w:rPr>
        <w:t>Motel Howard Johnson Express Oklahoma City</w:t>
      </w:r>
      <w:r>
        <w:rPr>
          <w:rStyle w:val="hp-description--property-name-sells-fast-wrapper"/>
        </w:rPr>
        <w:t xml:space="preserve"> </w:t>
      </w:r>
      <w:r>
        <w:rPr>
          <w:rStyle w:val="hp-description--property-sells-fast"/>
        </w:rPr>
        <w:t>sells fast on our site.</w:t>
      </w:r>
      <w:r>
        <w:rPr>
          <w:rStyle w:val="hp-description--property-name-sells-fast-wrapper"/>
        </w:rPr>
        <w:t xml:space="preserve"> </w:t>
      </w:r>
      <w:r>
        <w:t>Conveniently located off Interstate 40, this hotel offers free Wi-Fi in every room. A continental breakfast is served each morning.</w:t>
      </w:r>
    </w:p>
    <w:p w:rsidR="008A625A" w:rsidRDefault="008A625A" w:rsidP="008A625A">
      <w:pPr>
        <w:pStyle w:val="NormalWeb"/>
      </w:pPr>
      <w:r>
        <w:t>Rooms at the Oklahoma City Howard Johnson Express include cable TV, a microwave and a fridge. A hairdryer is also provided.</w:t>
      </w:r>
    </w:p>
    <w:p w:rsidR="008A625A" w:rsidRDefault="008A625A" w:rsidP="008A625A">
      <w:pPr>
        <w:pStyle w:val="NormalWeb"/>
      </w:pPr>
      <w:r>
        <w:t xml:space="preserve">This Howard Johnson Express is a 5 minute drive from downtown Oklahoma City, Will Rogers World Airport, Myriad Convention Center, Oklahoma City Zoo, and Frontier City. </w:t>
      </w:r>
    </w:p>
    <w:p w:rsidR="008A625A" w:rsidRDefault="008A625A" w:rsidP="008A625A">
      <w:pPr>
        <w:pStyle w:val="hp-desc-we-speak"/>
      </w:pPr>
      <w:r>
        <w:t xml:space="preserve">Looking for </w:t>
      </w:r>
      <w:proofErr w:type="gramStart"/>
      <w:r>
        <w:t>staff who speak</w:t>
      </w:r>
      <w:proofErr w:type="gramEnd"/>
      <w:r>
        <w:t xml:space="preserve"> English? Then this property is a good choice for you. </w:t>
      </w:r>
    </w:p>
    <w:p w:rsidR="00CF14E4" w:rsidRPr="00CF14E4" w:rsidRDefault="008A625A" w:rsidP="008A625A">
      <w:pPr>
        <w:pStyle w:val="summary"/>
      </w:pPr>
      <w:r>
        <w:t>This property has been on Booking.com since Aug 18, 2008.</w:t>
      </w:r>
      <w:r>
        <w:br/>
        <w:t xml:space="preserve">Motel: 96 rooms , Hotel Chain: Howard Johnson </w:t>
      </w:r>
    </w:p>
    <w:sectPr w:rsidR="00CF14E4" w:rsidRPr="00CF14E4" w:rsidSect="00CF14E4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E03"/>
    <w:multiLevelType w:val="multilevel"/>
    <w:tmpl w:val="D58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oofState w:spelling="clean" w:grammar="clean"/>
  <w:defaultTabStop w:val="720"/>
  <w:characterSpacingControl w:val="doNotCompress"/>
  <w:compat/>
  <w:rsids>
    <w:rsidRoot w:val="00CF14E4"/>
    <w:rsid w:val="0034165B"/>
    <w:rsid w:val="008A625A"/>
    <w:rsid w:val="0093275C"/>
    <w:rsid w:val="00B658ED"/>
    <w:rsid w:val="00C11630"/>
    <w:rsid w:val="00C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5B"/>
  </w:style>
  <w:style w:type="paragraph" w:styleId="Heading1">
    <w:name w:val="heading 1"/>
    <w:basedOn w:val="Normal"/>
    <w:link w:val="Heading1Char"/>
    <w:uiPriority w:val="9"/>
    <w:qFormat/>
    <w:rsid w:val="00CF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F14E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14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14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14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14E4"/>
    <w:rPr>
      <w:rFonts w:ascii="Arial" w:eastAsia="Times New Roman" w:hAnsi="Arial" w:cs="Arial"/>
      <w:vanish/>
      <w:sz w:val="16"/>
      <w:szCs w:val="16"/>
    </w:rPr>
  </w:style>
  <w:style w:type="character" w:customStyle="1" w:styleId="fn">
    <w:name w:val="fn"/>
    <w:basedOn w:val="DefaultParagraphFont"/>
    <w:rsid w:val="00CF14E4"/>
  </w:style>
  <w:style w:type="character" w:customStyle="1" w:styleId="hphotelratingsstars">
    <w:name w:val="hp__hotel_ratings__stars"/>
    <w:basedOn w:val="DefaultParagraphFont"/>
    <w:rsid w:val="00CF14E4"/>
  </w:style>
  <w:style w:type="character" w:customStyle="1" w:styleId="invisiblespoken">
    <w:name w:val="invisible_spoken"/>
    <w:basedOn w:val="DefaultParagraphFont"/>
    <w:rsid w:val="00CF14E4"/>
  </w:style>
  <w:style w:type="paragraph" w:customStyle="1" w:styleId="address">
    <w:name w:val="address"/>
    <w:basedOn w:val="Normal"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tooltip">
    <w:name w:val="jq_tooltip"/>
    <w:basedOn w:val="DefaultParagraphFont"/>
    <w:rsid w:val="00CF14E4"/>
  </w:style>
  <w:style w:type="character" w:customStyle="1" w:styleId="rating">
    <w:name w:val="rating"/>
    <w:basedOn w:val="DefaultParagraphFont"/>
    <w:rsid w:val="00CF14E4"/>
  </w:style>
  <w:style w:type="character" w:customStyle="1" w:styleId="average">
    <w:name w:val="average"/>
    <w:basedOn w:val="DefaultParagraphFont"/>
    <w:rsid w:val="00CF14E4"/>
  </w:style>
  <w:style w:type="character" w:customStyle="1" w:styleId="outof">
    <w:name w:val="out_of"/>
    <w:basedOn w:val="DefaultParagraphFont"/>
    <w:rsid w:val="00CF14E4"/>
  </w:style>
  <w:style w:type="character" w:customStyle="1" w:styleId="best">
    <w:name w:val="best"/>
    <w:basedOn w:val="DefaultParagraphFont"/>
    <w:rsid w:val="00CF14E4"/>
  </w:style>
  <w:style w:type="character" w:customStyle="1" w:styleId="trackit">
    <w:name w:val="trackit"/>
    <w:basedOn w:val="DefaultParagraphFont"/>
    <w:rsid w:val="00CF14E4"/>
  </w:style>
  <w:style w:type="character" w:styleId="Strong">
    <w:name w:val="Strong"/>
    <w:basedOn w:val="DefaultParagraphFont"/>
    <w:uiPriority w:val="22"/>
    <w:qFormat/>
    <w:rsid w:val="00CF14E4"/>
    <w:rPr>
      <w:b/>
      <w:bCs/>
    </w:rPr>
  </w:style>
  <w:style w:type="character" w:customStyle="1" w:styleId="lockicon">
    <w:name w:val="lock_icon"/>
    <w:basedOn w:val="DefaultParagraphFont"/>
    <w:rsid w:val="00CF14E4"/>
  </w:style>
  <w:style w:type="paragraph" w:styleId="NormalWeb">
    <w:name w:val="Normal (Web)"/>
    <w:basedOn w:val="Normal"/>
    <w:uiPriority w:val="99"/>
    <w:semiHidden/>
    <w:unhideWhenUsed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ription--property-name-sells-fast-wrapper">
    <w:name w:val="hp-description--property-name-sells-fast-wrapper"/>
    <w:basedOn w:val="DefaultParagraphFont"/>
    <w:rsid w:val="00CF14E4"/>
  </w:style>
  <w:style w:type="character" w:customStyle="1" w:styleId="hp-description--property-name">
    <w:name w:val="hp-description--property-name"/>
    <w:basedOn w:val="DefaultParagraphFont"/>
    <w:rsid w:val="00CF14E4"/>
  </w:style>
  <w:style w:type="character" w:customStyle="1" w:styleId="hp-description--property-sells-fast">
    <w:name w:val="hp-description--property-sells-fast"/>
    <w:basedOn w:val="DefaultParagraphFont"/>
    <w:rsid w:val="00CF14E4"/>
  </w:style>
  <w:style w:type="paragraph" w:customStyle="1" w:styleId="hp-desc-we-speak">
    <w:name w:val="hp-desc-we-speak"/>
    <w:basedOn w:val="Normal"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CF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E4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8A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booking.com/myreservations.en-us.html?aid=304142;label=gen173nr-17CA4oggJCAlhYSDFiBW5vcmVmcgV1c19jYYgBAZgBMbgBBMgBBNgBAegBAfgBA5ICAXk;sid=45b96b16fc28d474f3f3b74f5ffff635;dcid=4;tmpl=profile/myreserv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booking.com/myreservations.en-us.html?aid=304142;label=gen173nr-17CA4oggJCAlhYSDFiBW5vcmVmcgV1c19jYYgBAZgBMbgBBMgBBNgBAegBAfgBA5ICAXk;sid=45b96b16fc28d474f3f3b74f5ffff635;dcid=4;tmpl=profile/myreservation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ecure.booking.com/myreservations.en-us.html?aid=304142;label=gen173nr-17CA4oggJCAlhYSDFiBW5vcmVmcgV1c19jYYgBAZgBMbgBBMgBBNgBAegBAfgBA5ICAXk;sid=45b96b16fc28d474f3f3b74f5ffff635;dcid=4;tmpl=profile/myreservations" TargetMode="External"/><Relationship Id="rId10" Type="http://schemas.openxmlformats.org/officeDocument/2006/relationships/hyperlink" Target="https://www.booking.com/hotel/us/howard-johnson-express-oklahoma-city.html?aid=304142;label=gen173nr-17CA4oggJCAlhYSDFiBW5vcmVmcgV1c19jYYgBAZgBMbgBBMgBBNgBAegBAfgBA5ICAXk;sid=45b96b16fc28d474f3f3b74f5ffff635;dcid=4;dist=0&amp;sb_price_type=total&amp;type=total&amp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 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2016-01-22T21:43:00Z</dcterms:created>
  <dcterms:modified xsi:type="dcterms:W3CDTF">2016-01-22T21:43:00Z</dcterms:modified>
</cp:coreProperties>
</file>