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E4" w:rsidRPr="00CF14E4" w:rsidRDefault="00CF14E4" w:rsidP="00C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4E4">
        <w:rPr>
          <w:rFonts w:ascii="Times New Roman" w:eastAsia="Times New Roman" w:hAnsi="Times New Roman" w:cs="Times New Roman"/>
          <w:sz w:val="24"/>
          <w:szCs w:val="24"/>
        </w:rPr>
        <w:t>Russell, you're staying here in 37 days! Counting down...</w:t>
      </w:r>
    </w:p>
    <w:p w:rsidR="00CF14E4" w:rsidRDefault="00CF14E4" w:rsidP="00C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4E4">
        <w:rPr>
          <w:rFonts w:ascii="Times New Roman" w:eastAsia="Times New Roman" w:hAnsi="Times New Roman" w:cs="Times New Roman"/>
          <w:sz w:val="24"/>
          <w:szCs w:val="24"/>
        </w:rPr>
        <w:t xml:space="preserve">Do you want to </w:t>
      </w:r>
      <w:hyperlink r:id="rId4" w:history="1">
        <w:r w:rsidRPr="00CF1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cancel</w:t>
        </w:r>
      </w:hyperlink>
      <w:r w:rsidRPr="00CF14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CF1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make changes</w:t>
        </w:r>
      </w:hyperlink>
      <w:r w:rsidRPr="00CF14E4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6" w:history="1">
        <w:r w:rsidRPr="00CF1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contact the property</w:t>
        </w:r>
      </w:hyperlink>
      <w:r w:rsidRPr="00CF14E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CF14E4" w:rsidRDefault="00CF14E4" w:rsidP="00C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4E4" w:rsidRPr="00CF14E4" w:rsidRDefault="00CF14E4" w:rsidP="00CF14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F14E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F14E4" w:rsidRPr="00CF14E4" w:rsidRDefault="00CF14E4" w:rsidP="00CF14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F14E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F14E4" w:rsidRPr="00CF14E4" w:rsidRDefault="00CF14E4" w:rsidP="00CF14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F14E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F14E4" w:rsidRPr="00CF14E4" w:rsidRDefault="00CF14E4" w:rsidP="00C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4E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CF14E4" w:rsidRPr="00CF14E4" w:rsidRDefault="00CF14E4" w:rsidP="00CF14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40"/>
          <w:szCs w:val="40"/>
        </w:rPr>
      </w:pPr>
      <w:r w:rsidRPr="00CF14E4">
        <w:rPr>
          <w:rFonts w:ascii="Arial" w:eastAsia="Times New Roman" w:hAnsi="Arial" w:cs="Arial"/>
          <w:vanish/>
          <w:sz w:val="40"/>
          <w:szCs w:val="40"/>
        </w:rPr>
        <w:t>Bottom of Form</w:t>
      </w:r>
    </w:p>
    <w:p w:rsidR="00CF14E4" w:rsidRPr="00CF14E4" w:rsidRDefault="00CF14E4" w:rsidP="00CF14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F14E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Howard Johnson Albuquerque Midtown</w:t>
      </w:r>
      <w:r w:rsidRPr="00CF14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CF14E4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</w:rPr>
        <w:t>3-star hotel</w:t>
      </w:r>
      <w:r w:rsidRPr="00CF14E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</w:p>
    <w:p w:rsidR="00CF14E4" w:rsidRDefault="00CF14E4" w:rsidP="00CF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4E4">
        <w:rPr>
          <w:rFonts w:ascii="Times New Roman" w:eastAsia="Times New Roman" w:hAnsi="Times New Roman" w:cs="Times New Roman"/>
          <w:sz w:val="24"/>
          <w:szCs w:val="24"/>
        </w:rPr>
        <w:t xml:space="preserve">900 Medical Arts Northeast, Albuquerque, NM 87102, USA – </w:t>
      </w:r>
      <w:hyperlink r:id="rId7" w:tooltip="Howard Johnson Albuquerque Midtown, Albuquerque - Check location" w:history="1">
        <w:r w:rsidRPr="00CF1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Show map</w:t>
        </w:r>
      </w:hyperlink>
      <w:r w:rsidRPr="00CF1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14E4" w:rsidRPr="00CF14E4" w:rsidRDefault="00CF14E4" w:rsidP="00CF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251909"/>
            <wp:effectExtent l="19050" t="0" r="0" b="0"/>
            <wp:docPr id="17" name="Picture 17" descr="https://q.bstatic.com/images/hotel/840x460/545/5459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q.bstatic.com/images/hotel/840x460/545/545921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4E4" w:rsidRPr="00CF14E4" w:rsidRDefault="00CF14E4" w:rsidP="00C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blockdisplay4" w:history="1">
        <w:r w:rsidRPr="00CF1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Very good 8/10 </w:t>
        </w:r>
      </w:hyperlink>
      <w:r w:rsidRPr="00CF14E4">
        <w:rPr>
          <w:rFonts w:ascii="Times New Roman" w:eastAsia="Times New Roman" w:hAnsi="Times New Roman" w:cs="Times New Roman"/>
          <w:sz w:val="24"/>
          <w:szCs w:val="24"/>
        </w:rPr>
        <w:t xml:space="preserve">Score from </w:t>
      </w: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</w:rPr>
        <w:t>374</w:t>
      </w:r>
      <w:r w:rsidRPr="00CF14E4">
        <w:rPr>
          <w:rFonts w:ascii="Times New Roman" w:eastAsia="Times New Roman" w:hAnsi="Times New Roman" w:cs="Times New Roman"/>
          <w:sz w:val="24"/>
          <w:szCs w:val="24"/>
        </w:rPr>
        <w:t xml:space="preserve"> reviews </w:t>
      </w:r>
    </w:p>
    <w:p w:rsidR="00CF14E4" w:rsidRPr="00CF14E4" w:rsidRDefault="00CF14E4" w:rsidP="00C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0365" cy="380365"/>
            <wp:effectExtent l="19050" t="0" r="635" b="0"/>
            <wp:docPr id="2" name="Picture 2" descr="Howard Johnson Albuquerque Midtown, Albuquerque - hotel Phot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ard Johnson Albuquerque Midtown, Albuquerque - hotel Phot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0365" cy="380365"/>
            <wp:effectExtent l="19050" t="0" r="635" b="0"/>
            <wp:docPr id="3" name="Picture 3" descr="Howard Johnson Albuquerque Midtown, Albuquerque - hotel Phot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ard Johnson Albuquerque Midtown, Albuquerque - hotel Phot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0365" cy="380365"/>
            <wp:effectExtent l="19050" t="0" r="635" b="0"/>
            <wp:docPr id="4" name="Picture 4" descr="Howard Johnson Albuquerque Midtown, Albuquerque - hotel Photo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ard Johnson Albuquerque Midtown, Albuquerque - hotel Photo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0365" cy="380365"/>
            <wp:effectExtent l="19050" t="0" r="635" b="0"/>
            <wp:docPr id="5" name="Picture 5" descr="Howard Johnson Albuquerque Midtown, Albuquerque - hotel Photo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ard Johnson Albuquerque Midtown, Albuquerque - hotel Photo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0365" cy="380365"/>
            <wp:effectExtent l="19050" t="0" r="635" b="0"/>
            <wp:docPr id="6" name="Picture 6" descr="Howard Johnson Albuquerque Midtown, Albuquerque - hotel Photo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ard Johnson Albuquerque Midtown, Albuquerque - hotel Photo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0365" cy="380365"/>
            <wp:effectExtent l="19050" t="0" r="635" b="0"/>
            <wp:docPr id="7" name="Picture 7" descr="Howard Johnson Albuquerque Midtown, Albuquerque - hotel Photo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ard Johnson Albuquerque Midtown, Albuquerque - hotel Photo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tgtFrame="_blank" w:history="1">
        <w:r w:rsidRPr="00CF1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  </w:t>
        </w:r>
      </w:hyperlink>
    </w:p>
    <w:p w:rsidR="00CF14E4" w:rsidRPr="00CF14E4" w:rsidRDefault="00CF14E4" w:rsidP="00C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2510" cy="517525"/>
            <wp:effectExtent l="19050" t="0" r="2540" b="0"/>
            <wp:docPr id="8" name="Picture 8" descr="Wyndham Hotels &amp; Res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yndham Hotels &amp; Resort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4E4" w:rsidRPr="00CF14E4" w:rsidRDefault="00CF14E4" w:rsidP="00CF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4E4">
        <w:rPr>
          <w:rFonts w:ascii="Times New Roman" w:eastAsia="Times New Roman" w:hAnsi="Times New Roman" w:cs="Times New Roman"/>
          <w:sz w:val="24"/>
          <w:szCs w:val="24"/>
        </w:rPr>
        <w:t>Hotel Howard Johnson Albuquerque Midtown sells fast on our site. Located 3 miles from Albuquerque International Airport, this Albuquerque hotel offers a free airport transfer service and an indoor pool. Free Wi-Fi and a daily hot breakfast are included.</w:t>
      </w:r>
    </w:p>
    <w:p w:rsidR="00CF14E4" w:rsidRPr="00CF14E4" w:rsidRDefault="00CF14E4" w:rsidP="00CF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4E4">
        <w:rPr>
          <w:rFonts w:ascii="Times New Roman" w:eastAsia="Times New Roman" w:hAnsi="Times New Roman" w:cs="Times New Roman"/>
          <w:sz w:val="24"/>
          <w:szCs w:val="24"/>
        </w:rPr>
        <w:t>A microwave, small refrigerator and a seating area with cable TV and work desk are provided in each room at Howard Johnson Albuquerque Midtown. A coffee machine and hairdryer are also included.</w:t>
      </w:r>
    </w:p>
    <w:p w:rsidR="00CF14E4" w:rsidRPr="00CF14E4" w:rsidRDefault="00CF14E4" w:rsidP="00CF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4E4">
        <w:rPr>
          <w:rFonts w:ascii="Times New Roman" w:eastAsia="Times New Roman" w:hAnsi="Times New Roman" w:cs="Times New Roman"/>
          <w:sz w:val="24"/>
          <w:szCs w:val="24"/>
        </w:rPr>
        <w:t>Guests can relax on the sun terrace or in the indoor hot tub. On-site recreational activities include a basketball court, fitness centre and game room.</w:t>
      </w:r>
    </w:p>
    <w:p w:rsidR="00CF14E4" w:rsidRPr="00CF14E4" w:rsidRDefault="00CF14E4" w:rsidP="00CF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4E4">
        <w:rPr>
          <w:rFonts w:ascii="Times New Roman" w:eastAsia="Times New Roman" w:hAnsi="Times New Roman" w:cs="Times New Roman"/>
          <w:sz w:val="24"/>
          <w:szCs w:val="24"/>
        </w:rPr>
        <w:t xml:space="preserve">The University of New Mexico is less than one mile from Howard Johnson Albuquerque Midtown. Balloon Fiesta Park is 8 miles away. </w:t>
      </w:r>
    </w:p>
    <w:p w:rsidR="00CF14E4" w:rsidRPr="00CF14E4" w:rsidRDefault="00CF14E4" w:rsidP="00CF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4E4">
        <w:rPr>
          <w:rFonts w:ascii="Times New Roman" w:eastAsia="Times New Roman" w:hAnsi="Times New Roman" w:cs="Times New Roman"/>
          <w:sz w:val="24"/>
          <w:szCs w:val="24"/>
        </w:rPr>
        <w:t xml:space="preserve">Looking for </w:t>
      </w:r>
      <w:proofErr w:type="gramStart"/>
      <w:r w:rsidRPr="00CF14E4">
        <w:rPr>
          <w:rFonts w:ascii="Times New Roman" w:eastAsia="Times New Roman" w:hAnsi="Times New Roman" w:cs="Times New Roman"/>
          <w:sz w:val="24"/>
          <w:szCs w:val="24"/>
        </w:rPr>
        <w:t>staff who speak</w:t>
      </w:r>
      <w:proofErr w:type="gramEnd"/>
      <w:r w:rsidRPr="00CF14E4">
        <w:rPr>
          <w:rFonts w:ascii="Times New Roman" w:eastAsia="Times New Roman" w:hAnsi="Times New Roman" w:cs="Times New Roman"/>
          <w:sz w:val="24"/>
          <w:szCs w:val="24"/>
        </w:rPr>
        <w:t xml:space="preserve"> English? Then this property is a good choice for you. </w:t>
      </w:r>
    </w:p>
    <w:p w:rsidR="00CF14E4" w:rsidRPr="00CF14E4" w:rsidRDefault="00CF14E4" w:rsidP="00CF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4E4">
        <w:rPr>
          <w:rFonts w:ascii="Times New Roman" w:eastAsia="Times New Roman" w:hAnsi="Times New Roman" w:cs="Times New Roman"/>
          <w:sz w:val="24"/>
          <w:szCs w:val="24"/>
        </w:rPr>
        <w:t>This property has been on Booking.com since Mar 18, 2011.</w:t>
      </w:r>
      <w:r w:rsidRPr="00CF14E4">
        <w:rPr>
          <w:rFonts w:ascii="Times New Roman" w:eastAsia="Times New Roman" w:hAnsi="Times New Roman" w:cs="Times New Roman"/>
          <w:sz w:val="24"/>
          <w:szCs w:val="24"/>
        </w:rPr>
        <w:br/>
        <w:t xml:space="preserve">Hotel Rooms: 120, Hotel Chain: Wyndham Hotels &amp; Resorts </w:t>
      </w:r>
    </w:p>
    <w:sectPr w:rsidR="00CF14E4" w:rsidRPr="00CF14E4" w:rsidSect="00CF14E4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8"/>
  <w:proofState w:spelling="clean" w:grammar="clean"/>
  <w:defaultTabStop w:val="720"/>
  <w:characterSpacingControl w:val="doNotCompress"/>
  <w:compat/>
  <w:rsids>
    <w:rsidRoot w:val="00CF14E4"/>
    <w:rsid w:val="0034165B"/>
    <w:rsid w:val="00B658ED"/>
    <w:rsid w:val="00C11630"/>
    <w:rsid w:val="00CF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5B"/>
  </w:style>
  <w:style w:type="paragraph" w:styleId="Heading1">
    <w:name w:val="heading 1"/>
    <w:basedOn w:val="Normal"/>
    <w:link w:val="Heading1Char"/>
    <w:uiPriority w:val="9"/>
    <w:qFormat/>
    <w:rsid w:val="00CF1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F14E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14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14E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14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14E4"/>
    <w:rPr>
      <w:rFonts w:ascii="Arial" w:eastAsia="Times New Roman" w:hAnsi="Arial" w:cs="Arial"/>
      <w:vanish/>
      <w:sz w:val="16"/>
      <w:szCs w:val="16"/>
    </w:rPr>
  </w:style>
  <w:style w:type="character" w:customStyle="1" w:styleId="fn">
    <w:name w:val="fn"/>
    <w:basedOn w:val="DefaultParagraphFont"/>
    <w:rsid w:val="00CF14E4"/>
  </w:style>
  <w:style w:type="character" w:customStyle="1" w:styleId="hphotelratingsstars">
    <w:name w:val="hp__hotel_ratings__stars"/>
    <w:basedOn w:val="DefaultParagraphFont"/>
    <w:rsid w:val="00CF14E4"/>
  </w:style>
  <w:style w:type="character" w:customStyle="1" w:styleId="invisiblespoken">
    <w:name w:val="invisible_spoken"/>
    <w:basedOn w:val="DefaultParagraphFont"/>
    <w:rsid w:val="00CF14E4"/>
  </w:style>
  <w:style w:type="paragraph" w:customStyle="1" w:styleId="address">
    <w:name w:val="address"/>
    <w:basedOn w:val="Normal"/>
    <w:rsid w:val="00CF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qtooltip">
    <w:name w:val="jq_tooltip"/>
    <w:basedOn w:val="DefaultParagraphFont"/>
    <w:rsid w:val="00CF14E4"/>
  </w:style>
  <w:style w:type="character" w:customStyle="1" w:styleId="rating">
    <w:name w:val="rating"/>
    <w:basedOn w:val="DefaultParagraphFont"/>
    <w:rsid w:val="00CF14E4"/>
  </w:style>
  <w:style w:type="character" w:customStyle="1" w:styleId="average">
    <w:name w:val="average"/>
    <w:basedOn w:val="DefaultParagraphFont"/>
    <w:rsid w:val="00CF14E4"/>
  </w:style>
  <w:style w:type="character" w:customStyle="1" w:styleId="outof">
    <w:name w:val="out_of"/>
    <w:basedOn w:val="DefaultParagraphFont"/>
    <w:rsid w:val="00CF14E4"/>
  </w:style>
  <w:style w:type="character" w:customStyle="1" w:styleId="best">
    <w:name w:val="best"/>
    <w:basedOn w:val="DefaultParagraphFont"/>
    <w:rsid w:val="00CF14E4"/>
  </w:style>
  <w:style w:type="character" w:customStyle="1" w:styleId="trackit">
    <w:name w:val="trackit"/>
    <w:basedOn w:val="DefaultParagraphFont"/>
    <w:rsid w:val="00CF14E4"/>
  </w:style>
  <w:style w:type="character" w:styleId="Strong">
    <w:name w:val="Strong"/>
    <w:basedOn w:val="DefaultParagraphFont"/>
    <w:uiPriority w:val="22"/>
    <w:qFormat/>
    <w:rsid w:val="00CF14E4"/>
    <w:rPr>
      <w:b/>
      <w:bCs/>
    </w:rPr>
  </w:style>
  <w:style w:type="character" w:customStyle="1" w:styleId="lockicon">
    <w:name w:val="lock_icon"/>
    <w:basedOn w:val="DefaultParagraphFont"/>
    <w:rsid w:val="00CF14E4"/>
  </w:style>
  <w:style w:type="paragraph" w:styleId="NormalWeb">
    <w:name w:val="Normal (Web)"/>
    <w:basedOn w:val="Normal"/>
    <w:uiPriority w:val="99"/>
    <w:semiHidden/>
    <w:unhideWhenUsed/>
    <w:rsid w:val="00CF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-description--property-name-sells-fast-wrapper">
    <w:name w:val="hp-description--property-name-sells-fast-wrapper"/>
    <w:basedOn w:val="DefaultParagraphFont"/>
    <w:rsid w:val="00CF14E4"/>
  </w:style>
  <w:style w:type="character" w:customStyle="1" w:styleId="hp-description--property-name">
    <w:name w:val="hp-description--property-name"/>
    <w:basedOn w:val="DefaultParagraphFont"/>
    <w:rsid w:val="00CF14E4"/>
  </w:style>
  <w:style w:type="character" w:customStyle="1" w:styleId="hp-description--property-sells-fast">
    <w:name w:val="hp-description--property-sells-fast"/>
    <w:basedOn w:val="DefaultParagraphFont"/>
    <w:rsid w:val="00CF14E4"/>
  </w:style>
  <w:style w:type="paragraph" w:customStyle="1" w:styleId="hp-desc-we-speak">
    <w:name w:val="hp-desc-we-speak"/>
    <w:basedOn w:val="Normal"/>
    <w:rsid w:val="00CF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Normal"/>
    <w:rsid w:val="00CF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q.bstatic.com/images/hotel/max400/388/3886348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r.bstatic.com/images/hotel/max400/388/3886438.jpg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.bstatic.com/images/hotel/max400/388/3886368.jpg" TargetMode="External"/><Relationship Id="rId20" Type="http://schemas.openxmlformats.org/officeDocument/2006/relationships/hyperlink" Target="https://r.bstatic.com/images/hotel/max400/545/54593027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secure.booking.com/myreservations.en-us.html?aid=304142;label=gen173nr-17CA4oggJCAlhYSDFiBW5vcmVmcgV1c19jYYgBAZgBMbgBBMgBBNgBAegBAfgBA5ICAXk;sid=45b96b16fc28d474f3f3b74f5ffff635;dcid=4;tmpl=profile/myreservations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hyperlink" Target="https://secure.booking.com/myreservations.en-us.html?aid=304142;label=gen173nr-17CA4oggJCAlhYSDFiBW5vcmVmcgV1c19jYYgBAZgBMbgBBMgBBNgBAegBAfgBA5ICAXk;sid=45b96b16fc28d474f3f3b74f5ffff635;dcid=4;tmpl=profile/myreservations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hyperlink" Target="https://r.bstatic.com/images/hotel/max400/388/3886359.jpg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s://secure.booking.com/myreservations.en-us.html?aid=304142;label=gen173nr-17CA4oggJCAlhYSDFiBW5vcmVmcgV1c19jYYgBAZgBMbgBBMgBBNgBAegBAfgBA5ICAXk;sid=45b96b16fc28d474f3f3b74f5ffff635;dcid=4;tmpl=profile/myreservations" TargetMode="External"/><Relationship Id="rId9" Type="http://schemas.openxmlformats.org/officeDocument/2006/relationships/hyperlink" Target="https://www.booking.com/hotel/us/plaza-inn-albuquerque.html?aid=304142;label=gen173nr-17CA4oggJCAlhYSDFiBW5vcmVmcgV1c19jYYgBAZgBMbgBBMgBBNgBAegBAfgBA5ICAXk;sid=45b96b16fc28d474f3f3b74f5ffff635;dcid=4;dist=0&amp;sb_price_type=total&amp;type=total&amp;" TargetMode="External"/><Relationship Id="rId14" Type="http://schemas.openxmlformats.org/officeDocument/2006/relationships/hyperlink" Target="https://r.bstatic.com/images/hotel/max400/388/3886341.jpg" TargetMode="External"/><Relationship Id="rId22" Type="http://schemas.openxmlformats.org/officeDocument/2006/relationships/hyperlink" Target="https://www.booking.com/hotel/us/plaza-inn-albuquerque.html?aid=304142;label=gen173nr-17CA4oggJCAlhYSDFiBW5vcmVmcgV1c19jYYgBAZgBMbgBBMgBBNgBAegBAfgBA5ICAXk;sid=45b96b16fc28d474f3f3b74f5ffff635;dcid=4;dist=0&amp;sb_price_type=total&amp;type=total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2239</Characters>
  <Application>Microsoft Office Word</Application>
  <DocSecurity>0</DocSecurity>
  <Lines>18</Lines>
  <Paragraphs>5</Paragraphs>
  <ScaleCrop>false</ScaleCrop>
  <Company> 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2016-01-22T21:04:00Z</dcterms:created>
  <dcterms:modified xsi:type="dcterms:W3CDTF">2016-01-22T21:15:00Z</dcterms:modified>
</cp:coreProperties>
</file>